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E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日照市妇幼保健院门诊楼雨棚吊顶</w:t>
      </w:r>
    </w:p>
    <w:p w14:paraId="055B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维修项目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采购需求</w:t>
      </w:r>
    </w:p>
    <w:p w14:paraId="72AFE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1156C65F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一、采购需求</w:t>
      </w:r>
    </w:p>
    <w:tbl>
      <w:tblPr>
        <w:tblStyle w:val="10"/>
        <w:tblW w:w="8950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435"/>
        <w:gridCol w:w="2439"/>
        <w:gridCol w:w="1071"/>
        <w:gridCol w:w="858"/>
        <w:gridCol w:w="2175"/>
      </w:tblGrid>
      <w:tr w14:paraId="410E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B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7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3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0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项目要求</w:t>
            </w:r>
          </w:p>
        </w:tc>
        <w:tc>
          <w:tcPr>
            <w:tcW w:w="107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C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8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52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86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C84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75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3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恢复铝塑板吊顶</w:t>
            </w:r>
          </w:p>
        </w:tc>
        <w:tc>
          <w:tcPr>
            <w:tcW w:w="243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1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75型轻钢龙骨（厚度：≥0.5mm），木工板厚度≥15mm,铝塑板厚度≥3mm</w:t>
            </w:r>
          </w:p>
        </w:tc>
        <w:tc>
          <w:tcPr>
            <w:tcW w:w="107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E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9A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6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全程升降车施工，更换轻钢龙骨，木工板打底，铝塑板粘贴，结构胶找缝</w:t>
            </w:r>
          </w:p>
        </w:tc>
      </w:tr>
      <w:tr w14:paraId="4D30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3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原铝塑板加固</w:t>
            </w:r>
          </w:p>
        </w:tc>
        <w:tc>
          <w:tcPr>
            <w:tcW w:w="243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C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2公分钢排钉加固，白色中性硅酮结构胶</w:t>
            </w:r>
          </w:p>
        </w:tc>
        <w:tc>
          <w:tcPr>
            <w:tcW w:w="107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6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8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D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9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全程升降车施工，钢排钉加固，结构胶修补</w:t>
            </w:r>
          </w:p>
        </w:tc>
      </w:tr>
      <w:tr w14:paraId="0602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9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37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楼顶大理石胶修补</w:t>
            </w:r>
          </w:p>
        </w:tc>
        <w:tc>
          <w:tcPr>
            <w:tcW w:w="243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3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黑色中性硅酮结构胶</w:t>
            </w:r>
          </w:p>
        </w:tc>
        <w:tc>
          <w:tcPr>
            <w:tcW w:w="107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E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4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E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全程升降车施工，结构胶修补</w:t>
            </w:r>
          </w:p>
        </w:tc>
      </w:tr>
    </w:tbl>
    <w:p w14:paraId="0A824418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注：</w:t>
      </w:r>
    </w:p>
    <w:p w14:paraId="558583A0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1、产品要求或参数若涉及到品牌、型号等，并不表明该产品被指定，而是仅作技术性参考，所报的产品只要性能达到或超过所需产品要求，都视为有效。</w:t>
      </w:r>
    </w:p>
    <w:p w14:paraId="0A4B6F8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2、该项目报价包含材料费、安装费、辅料费、运费、税费等所有费用。</w:t>
      </w:r>
    </w:p>
    <w:p w14:paraId="49C038B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3、该项目控制价为16500.00元，工期7天。</w:t>
      </w:r>
    </w:p>
    <w:p w14:paraId="0E7CF1A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4、若需勘察现场，供应商可自行联系总务科（0633-7992837）现场勘察。无论是否踏勘过现场，均被认为在参与报价之前已经勘察了现场，已充分考虑了现场和环境条件。</w:t>
      </w:r>
    </w:p>
    <w:p w14:paraId="16D448F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5、付款方式：改造完成并验收合格后付至金额的95%，剩余5%在一年后一次性无息付清。</w:t>
      </w:r>
    </w:p>
    <w:p w14:paraId="66421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/>
        </w:rPr>
      </w:pPr>
    </w:p>
    <w:p w14:paraId="1A15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br w:type="page"/>
      </w:r>
    </w:p>
    <w:p w14:paraId="02A1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38121F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2F9966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14CF35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508C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门诊楼雨棚吊顶维修项目</w:t>
      </w:r>
      <w:r>
        <w:rPr>
          <w:rFonts w:hint="eastAsia" w:ascii="仿宋_GB2312" w:hAnsi="宋体" w:eastAsia="仿宋_GB2312"/>
          <w:sz w:val="24"/>
          <w:u w:val="single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活动过程中的一切文件和处理与之有关的一切事务。</w:t>
      </w:r>
    </w:p>
    <w:p w14:paraId="193058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49625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</w:p>
    <w:p w14:paraId="1016DE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</w:p>
    <w:p w14:paraId="028691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</w:p>
    <w:p w14:paraId="43841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28DF5C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</w:p>
    <w:p w14:paraId="75691D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</w:p>
    <w:p w14:paraId="04E4B8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</w:p>
    <w:p w14:paraId="655859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25"/>
        <w:textAlignment w:val="auto"/>
        <w:rPr>
          <w:rFonts w:hint="eastAsia" w:ascii="仿宋_GB2312" w:hAnsi="宋体" w:eastAsia="仿宋_GB2312"/>
        </w:rPr>
      </w:pPr>
    </w:p>
    <w:p w14:paraId="6222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5DC2E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1AB7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</w:p>
    <w:p w14:paraId="71C7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</w:p>
    <w:p w14:paraId="1128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108E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5C3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将拒绝其投标。</w:t>
      </w:r>
    </w:p>
    <w:p w14:paraId="77FB1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59DD9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1" w:beforeAutospacing="0" w:after="100" w:afterAutospacing="1" w:line="560" w:lineRule="exact"/>
        <w:jc w:val="center"/>
        <w:textAlignment w:val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891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床门诊楼雨棚吊顶维修项目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5D9DF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24"/>
        </w:rPr>
      </w:pPr>
    </w:p>
    <w:p w14:paraId="5BB5C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24"/>
        </w:rPr>
      </w:pPr>
    </w:p>
    <w:p w14:paraId="1DCF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5A1B6AE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</w:p>
    <w:p w14:paraId="4D0E7B1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</w:p>
    <w:p w14:paraId="72342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67F2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</w:p>
    <w:p w14:paraId="595A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5075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p w14:paraId="49151AF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br w:type="page"/>
      </w:r>
    </w:p>
    <w:p w14:paraId="678B66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ascii="Arial" w:hAnsi="Arial" w:eastAsia="Arial" w:cs="Arial"/>
          <w:sz w:val="21"/>
          <w:szCs w:val="21"/>
        </w:rPr>
        <w:sectPr>
          <w:pgSz w:w="11906" w:h="16839"/>
          <w:pgMar w:top="1701" w:right="1531" w:bottom="1701" w:left="1531" w:header="0" w:footer="0" w:gutter="0"/>
          <w:cols w:space="720" w:num="1"/>
        </w:sectPr>
      </w:pPr>
    </w:p>
    <w:tbl>
      <w:tblPr>
        <w:tblStyle w:val="10"/>
        <w:tblW w:w="12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487"/>
        <w:gridCol w:w="2060"/>
        <w:gridCol w:w="1368"/>
        <w:gridCol w:w="874"/>
        <w:gridCol w:w="1401"/>
        <w:gridCol w:w="1055"/>
        <w:gridCol w:w="1121"/>
        <w:gridCol w:w="1561"/>
      </w:tblGrid>
      <w:tr w14:paraId="3521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2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14F3C">
            <w:pPr>
              <w:jc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日照市妇幼保健院门诊楼雨棚吊顶维修项目报价单</w:t>
            </w:r>
          </w:p>
        </w:tc>
      </w:tr>
      <w:tr w14:paraId="20AA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单位：元</w:t>
            </w:r>
          </w:p>
        </w:tc>
      </w:tr>
      <w:tr w14:paraId="778D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4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EA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品牌/生产厂家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8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F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1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控制价</w:t>
            </w:r>
          </w:p>
        </w:tc>
      </w:tr>
      <w:tr w14:paraId="581B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恢复铝塑板吊顶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77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32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C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0B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16500</w:t>
            </w:r>
          </w:p>
        </w:tc>
      </w:tr>
      <w:tr w14:paraId="6141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2D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 w14:paraId="318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原铝塑板加固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C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EF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AE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04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7D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E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楼顶大理石胶修补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A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7C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87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A4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0890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F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8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合计报价大写：</w:t>
            </w:r>
          </w:p>
        </w:tc>
      </w:tr>
      <w:tr w14:paraId="28EE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8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备注：该报价需完全响应采购需求，本报价包含安装费、人工费、运输费等所有费用。</w:t>
            </w:r>
          </w:p>
        </w:tc>
      </w:tr>
      <w:tr w14:paraId="613A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授权代表（签字）：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D64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37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ED3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02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E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B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2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D6D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770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CF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4C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A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0BB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E9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1C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4B98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E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9AB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35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B3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3B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8C5598">
      <w:pPr>
        <w:pStyle w:val="6"/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531" w:right="1701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00262D9B"/>
    <w:rsid w:val="00005402"/>
    <w:rsid w:val="001074E9"/>
    <w:rsid w:val="001A7FAD"/>
    <w:rsid w:val="0022181C"/>
    <w:rsid w:val="00262D9B"/>
    <w:rsid w:val="00367D57"/>
    <w:rsid w:val="003F06D6"/>
    <w:rsid w:val="00411CB2"/>
    <w:rsid w:val="00431087"/>
    <w:rsid w:val="004D6E3A"/>
    <w:rsid w:val="004E139B"/>
    <w:rsid w:val="00535644"/>
    <w:rsid w:val="005827CE"/>
    <w:rsid w:val="006341CE"/>
    <w:rsid w:val="00636B3A"/>
    <w:rsid w:val="006B695B"/>
    <w:rsid w:val="006E2D75"/>
    <w:rsid w:val="00776146"/>
    <w:rsid w:val="007C0AA0"/>
    <w:rsid w:val="007E262C"/>
    <w:rsid w:val="008E0F1F"/>
    <w:rsid w:val="00905C55"/>
    <w:rsid w:val="00964DF2"/>
    <w:rsid w:val="00991B56"/>
    <w:rsid w:val="009F2F65"/>
    <w:rsid w:val="00A1247A"/>
    <w:rsid w:val="00A53575"/>
    <w:rsid w:val="00A833AD"/>
    <w:rsid w:val="00A92898"/>
    <w:rsid w:val="00B37ABE"/>
    <w:rsid w:val="00B563BC"/>
    <w:rsid w:val="00B72AD8"/>
    <w:rsid w:val="00D035BB"/>
    <w:rsid w:val="00D261C0"/>
    <w:rsid w:val="00D35298"/>
    <w:rsid w:val="00E92210"/>
    <w:rsid w:val="00EB1E1C"/>
    <w:rsid w:val="00EC3B0E"/>
    <w:rsid w:val="00EE77DC"/>
    <w:rsid w:val="00F237FC"/>
    <w:rsid w:val="00F74163"/>
    <w:rsid w:val="00F81D0A"/>
    <w:rsid w:val="00F91108"/>
    <w:rsid w:val="00FA5FB3"/>
    <w:rsid w:val="00FE3414"/>
    <w:rsid w:val="01C56903"/>
    <w:rsid w:val="03884779"/>
    <w:rsid w:val="03AD0519"/>
    <w:rsid w:val="04E3714D"/>
    <w:rsid w:val="053D2A61"/>
    <w:rsid w:val="06191CA7"/>
    <w:rsid w:val="0676605E"/>
    <w:rsid w:val="073F4A62"/>
    <w:rsid w:val="07E50D0D"/>
    <w:rsid w:val="086A54B7"/>
    <w:rsid w:val="08872B64"/>
    <w:rsid w:val="098B3F8E"/>
    <w:rsid w:val="09E77741"/>
    <w:rsid w:val="0ADD5EF2"/>
    <w:rsid w:val="0CBB7B61"/>
    <w:rsid w:val="0CD408A4"/>
    <w:rsid w:val="0CFC48A0"/>
    <w:rsid w:val="0D41549B"/>
    <w:rsid w:val="0D810C22"/>
    <w:rsid w:val="0E804D37"/>
    <w:rsid w:val="10101691"/>
    <w:rsid w:val="10194970"/>
    <w:rsid w:val="10333E54"/>
    <w:rsid w:val="10F863AD"/>
    <w:rsid w:val="124B70BE"/>
    <w:rsid w:val="12751881"/>
    <w:rsid w:val="12972056"/>
    <w:rsid w:val="12E31CC3"/>
    <w:rsid w:val="13117BFA"/>
    <w:rsid w:val="13B17EAB"/>
    <w:rsid w:val="14E242BD"/>
    <w:rsid w:val="1527196A"/>
    <w:rsid w:val="155E4935"/>
    <w:rsid w:val="158208D0"/>
    <w:rsid w:val="15D87204"/>
    <w:rsid w:val="16721C9F"/>
    <w:rsid w:val="16891381"/>
    <w:rsid w:val="16E774B2"/>
    <w:rsid w:val="171E4694"/>
    <w:rsid w:val="17885E75"/>
    <w:rsid w:val="179D7CAF"/>
    <w:rsid w:val="18916663"/>
    <w:rsid w:val="18F91A73"/>
    <w:rsid w:val="19033B41"/>
    <w:rsid w:val="1A3B555D"/>
    <w:rsid w:val="1A5C015E"/>
    <w:rsid w:val="1B633F67"/>
    <w:rsid w:val="1CB57848"/>
    <w:rsid w:val="1D3E4266"/>
    <w:rsid w:val="1DBE46B4"/>
    <w:rsid w:val="1E002D45"/>
    <w:rsid w:val="1E1E5BD5"/>
    <w:rsid w:val="1E535731"/>
    <w:rsid w:val="1F224A00"/>
    <w:rsid w:val="1FBC7140"/>
    <w:rsid w:val="1FC05ADA"/>
    <w:rsid w:val="200D3FD6"/>
    <w:rsid w:val="21B26104"/>
    <w:rsid w:val="223E28C7"/>
    <w:rsid w:val="23380EFC"/>
    <w:rsid w:val="237A2BC2"/>
    <w:rsid w:val="23DB450D"/>
    <w:rsid w:val="24030E99"/>
    <w:rsid w:val="248F3D0B"/>
    <w:rsid w:val="24C60215"/>
    <w:rsid w:val="24CC572F"/>
    <w:rsid w:val="25632C74"/>
    <w:rsid w:val="25BF7042"/>
    <w:rsid w:val="25F21BFB"/>
    <w:rsid w:val="26615FCC"/>
    <w:rsid w:val="26D01E33"/>
    <w:rsid w:val="271E248E"/>
    <w:rsid w:val="27691B9F"/>
    <w:rsid w:val="27D13D71"/>
    <w:rsid w:val="28473123"/>
    <w:rsid w:val="28485A15"/>
    <w:rsid w:val="2B1725AC"/>
    <w:rsid w:val="2B215E6F"/>
    <w:rsid w:val="2C273EC2"/>
    <w:rsid w:val="2C416A03"/>
    <w:rsid w:val="2C4D6A47"/>
    <w:rsid w:val="2C58512E"/>
    <w:rsid w:val="2D2A56E9"/>
    <w:rsid w:val="2D3A16A4"/>
    <w:rsid w:val="2D7E3C87"/>
    <w:rsid w:val="2D8F3594"/>
    <w:rsid w:val="2DBD0910"/>
    <w:rsid w:val="2EB07FFF"/>
    <w:rsid w:val="2F2C54DF"/>
    <w:rsid w:val="2F594E71"/>
    <w:rsid w:val="300E1EDE"/>
    <w:rsid w:val="308C2216"/>
    <w:rsid w:val="31291B85"/>
    <w:rsid w:val="317A7F3F"/>
    <w:rsid w:val="31EC7411"/>
    <w:rsid w:val="31F91C49"/>
    <w:rsid w:val="324A05DB"/>
    <w:rsid w:val="32630C08"/>
    <w:rsid w:val="330B540B"/>
    <w:rsid w:val="331F746E"/>
    <w:rsid w:val="35215623"/>
    <w:rsid w:val="35330690"/>
    <w:rsid w:val="3567711E"/>
    <w:rsid w:val="35D17232"/>
    <w:rsid w:val="35EC336D"/>
    <w:rsid w:val="366A124C"/>
    <w:rsid w:val="3805122C"/>
    <w:rsid w:val="380F178C"/>
    <w:rsid w:val="38325D99"/>
    <w:rsid w:val="38EA0422"/>
    <w:rsid w:val="39671A73"/>
    <w:rsid w:val="3BE05480"/>
    <w:rsid w:val="3BE07E5D"/>
    <w:rsid w:val="3C08753D"/>
    <w:rsid w:val="3C2459F9"/>
    <w:rsid w:val="3C6B605F"/>
    <w:rsid w:val="3DA16634"/>
    <w:rsid w:val="3ED437FA"/>
    <w:rsid w:val="3F261A88"/>
    <w:rsid w:val="3F9A3E68"/>
    <w:rsid w:val="404546A9"/>
    <w:rsid w:val="40CA1BEA"/>
    <w:rsid w:val="40F52C68"/>
    <w:rsid w:val="412C3DC3"/>
    <w:rsid w:val="41FE12F4"/>
    <w:rsid w:val="42A96C58"/>
    <w:rsid w:val="441F5424"/>
    <w:rsid w:val="45140D01"/>
    <w:rsid w:val="451A222D"/>
    <w:rsid w:val="46D00C57"/>
    <w:rsid w:val="46F5368B"/>
    <w:rsid w:val="47F46BC7"/>
    <w:rsid w:val="4900334A"/>
    <w:rsid w:val="497E2BEC"/>
    <w:rsid w:val="49E372E5"/>
    <w:rsid w:val="4BBB4DDF"/>
    <w:rsid w:val="4BEF0B91"/>
    <w:rsid w:val="4C15535E"/>
    <w:rsid w:val="4C756805"/>
    <w:rsid w:val="4E6F16B1"/>
    <w:rsid w:val="4F005E52"/>
    <w:rsid w:val="4F0A6CD0"/>
    <w:rsid w:val="4FA9473B"/>
    <w:rsid w:val="4FE51866"/>
    <w:rsid w:val="500D175F"/>
    <w:rsid w:val="50357D7D"/>
    <w:rsid w:val="522D3402"/>
    <w:rsid w:val="535B176B"/>
    <w:rsid w:val="53BF38EC"/>
    <w:rsid w:val="54976DE1"/>
    <w:rsid w:val="54AB361F"/>
    <w:rsid w:val="55380767"/>
    <w:rsid w:val="554923E8"/>
    <w:rsid w:val="55806B43"/>
    <w:rsid w:val="55D71720"/>
    <w:rsid w:val="55FE7246"/>
    <w:rsid w:val="576363F4"/>
    <w:rsid w:val="57F73FEF"/>
    <w:rsid w:val="59AF41D4"/>
    <w:rsid w:val="59E92304"/>
    <w:rsid w:val="59EE791A"/>
    <w:rsid w:val="5A4F5EDF"/>
    <w:rsid w:val="5B4F47C6"/>
    <w:rsid w:val="5C0F2779"/>
    <w:rsid w:val="5C330D20"/>
    <w:rsid w:val="5CC82C65"/>
    <w:rsid w:val="5D325D70"/>
    <w:rsid w:val="5DB62696"/>
    <w:rsid w:val="5DDB6408"/>
    <w:rsid w:val="5E987E55"/>
    <w:rsid w:val="5F224B24"/>
    <w:rsid w:val="5F424C1C"/>
    <w:rsid w:val="5F994D48"/>
    <w:rsid w:val="60A016CB"/>
    <w:rsid w:val="60BB7E2A"/>
    <w:rsid w:val="61384E28"/>
    <w:rsid w:val="613A51F3"/>
    <w:rsid w:val="613D44C0"/>
    <w:rsid w:val="61516DED"/>
    <w:rsid w:val="62BC7E8A"/>
    <w:rsid w:val="636D7C49"/>
    <w:rsid w:val="641376EE"/>
    <w:rsid w:val="649D77C1"/>
    <w:rsid w:val="64F60C68"/>
    <w:rsid w:val="65167749"/>
    <w:rsid w:val="65355A28"/>
    <w:rsid w:val="663D17DF"/>
    <w:rsid w:val="66811B16"/>
    <w:rsid w:val="669F5AF9"/>
    <w:rsid w:val="66E14363"/>
    <w:rsid w:val="67390AA5"/>
    <w:rsid w:val="679909C4"/>
    <w:rsid w:val="688E460C"/>
    <w:rsid w:val="68AA1372"/>
    <w:rsid w:val="690B1C5C"/>
    <w:rsid w:val="692A762E"/>
    <w:rsid w:val="69747710"/>
    <w:rsid w:val="697D69E6"/>
    <w:rsid w:val="69A753F0"/>
    <w:rsid w:val="6A2A45E6"/>
    <w:rsid w:val="6B834B86"/>
    <w:rsid w:val="6BA306E0"/>
    <w:rsid w:val="6BFF59B7"/>
    <w:rsid w:val="6C0D175B"/>
    <w:rsid w:val="6C2A4B84"/>
    <w:rsid w:val="6C845EBC"/>
    <w:rsid w:val="6D005AFE"/>
    <w:rsid w:val="6D2A4747"/>
    <w:rsid w:val="6D485F0B"/>
    <w:rsid w:val="6D734CEB"/>
    <w:rsid w:val="6DB67B41"/>
    <w:rsid w:val="6DEC3D19"/>
    <w:rsid w:val="6FD92024"/>
    <w:rsid w:val="7000585A"/>
    <w:rsid w:val="70077B67"/>
    <w:rsid w:val="70180CEA"/>
    <w:rsid w:val="70D73423"/>
    <w:rsid w:val="71863FED"/>
    <w:rsid w:val="71B7463E"/>
    <w:rsid w:val="71E60A81"/>
    <w:rsid w:val="71FB277D"/>
    <w:rsid w:val="726E2F4F"/>
    <w:rsid w:val="727B5F36"/>
    <w:rsid w:val="72E562AD"/>
    <w:rsid w:val="73AD4B91"/>
    <w:rsid w:val="73E13BF4"/>
    <w:rsid w:val="73FF166A"/>
    <w:rsid w:val="74067D12"/>
    <w:rsid w:val="74384DA3"/>
    <w:rsid w:val="74D3353D"/>
    <w:rsid w:val="75B441F1"/>
    <w:rsid w:val="76262EEE"/>
    <w:rsid w:val="76B770E0"/>
    <w:rsid w:val="77452260"/>
    <w:rsid w:val="780006C0"/>
    <w:rsid w:val="78A3108E"/>
    <w:rsid w:val="78FE2B52"/>
    <w:rsid w:val="79144B15"/>
    <w:rsid w:val="79174450"/>
    <w:rsid w:val="797B4639"/>
    <w:rsid w:val="7A4153ED"/>
    <w:rsid w:val="7AAC6E94"/>
    <w:rsid w:val="7AF31635"/>
    <w:rsid w:val="7B3612B0"/>
    <w:rsid w:val="7C374490"/>
    <w:rsid w:val="7C5D145F"/>
    <w:rsid w:val="7C7A5ACE"/>
    <w:rsid w:val="7C9B2F80"/>
    <w:rsid w:val="7CB54620"/>
    <w:rsid w:val="7CE46500"/>
    <w:rsid w:val="7E2E2619"/>
    <w:rsid w:val="7E417769"/>
    <w:rsid w:val="7EDE76AE"/>
    <w:rsid w:val="7EF754E4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rFonts w:ascii="黑体" w:eastAsia="黑体"/>
      <w:b/>
      <w:color w:val="000000"/>
      <w:sz w:val="24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4">
    <w:name w:val="Plain Text"/>
    <w:basedOn w:val="1"/>
    <w:qFormat/>
    <w:uiPriority w:val="0"/>
    <w:pPr>
      <w:widowControl/>
      <w:spacing w:before="120" w:beforeLines="0" w:after="120" w:afterLines="0" w:line="240" w:lineRule="atLeast"/>
    </w:pPr>
    <w:rPr>
      <w:rFonts w:ascii="宋体" w:hAnsi="Courier New" w:eastAsia="宋体" w:cs="Times New Roman"/>
      <w:sz w:val="28"/>
      <w:szCs w:val="20"/>
    </w:rPr>
  </w:style>
  <w:style w:type="paragraph" w:styleId="5">
    <w:name w:val="Body Text Indent 2"/>
    <w:basedOn w:val="1"/>
    <w:next w:val="6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paragraph" w:customStyle="1" w:styleId="14">
    <w:name w:val="样式 首行缩进:  2 字符"/>
    <w:basedOn w:val="15"/>
    <w:qFormat/>
    <w:uiPriority w:val="0"/>
    <w:pPr>
      <w:ind w:firstLine="560"/>
    </w:pPr>
    <w:rPr>
      <w:rFonts w:eastAsia="仿宋_GB2312" w:cs="宋体"/>
      <w:sz w:val="24"/>
      <w:szCs w:val="24"/>
    </w:rPr>
  </w:style>
  <w:style w:type="paragraph" w:customStyle="1" w:styleId="15">
    <w:name w:val="正文_7"/>
    <w:next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Default"/>
    <w:next w:val="5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semiHidden/>
    <w:qFormat/>
    <w:uiPriority w:val="99"/>
    <w:rPr>
      <w:sz w:val="18"/>
      <w:szCs w:val="1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customStyle="1" w:styleId="21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2037</Words>
  <Characters>2172</Characters>
  <Lines>3</Lines>
  <Paragraphs>1</Paragraphs>
  <TotalTime>0</TotalTime>
  <ScaleCrop>false</ScaleCrop>
  <LinksUpToDate>false</LinksUpToDate>
  <CharactersWithSpaces>2436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2018-05-18T15:26:00Z</dcterms:created>
  <dc:creator>kfrhrytjh</dc:creator>
  <cp:lastModifiedBy>刘海霞</cp:lastModifiedBy>
  <cp:lastPrinted>2023-03-13T01:56:00Z</cp:lastPrinted>
  <dcterms:modified xsi:type="dcterms:W3CDTF">2026-06-08T08:46:04Z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CD77A603D1FF4FD983116D185F963FFD_13</vt:lpwstr>
  </property>
  <property fmtid="{D5CDD505-2E9C-101B-9397-08002B2CF9AE}" pid="4" name="KSOTemplateDocerSaveRecord">
    <vt:lpwstr>eyJoZGlkIjoiZjE1NDM5ZDkzOWU0YmVmYzE4MzJlYzcyYjM2MWJkNzYiLCJ1c2VySWQiOiIyODM5NTIyNTAifQ==</vt:lpwstr>
  </property>
</Properties>
</file>