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4B6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40DF5FF4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7BDFAC8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4769262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7152C4F4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日照市妇幼保健院耐高压植入式给药装置采购项目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 w14:paraId="37B9F0F8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51333D15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CBA6B0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A7048F3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 w14:paraId="0C57C3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54C808FE"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2A6ABB1F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0106FD65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794E60A4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4CA5EB5A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7455285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2A5ABE62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6056746F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3DC3231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 w14:paraId="026183F3">
      <w:pPr>
        <w:rPr>
          <w:rFonts w:hint="eastAsia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 w14:paraId="60601A8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F87D34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日照市妇幼保健院耐高压植入式给药装置</w:t>
      </w:r>
      <w:bookmarkStart w:id="1" w:name="_GoBack"/>
      <w:bookmarkEnd w:id="1"/>
      <w:r>
        <w:rPr>
          <w:rFonts w:hint="eastAsia" w:ascii="仿宋_GB2312" w:hAnsi="宋体" w:eastAsia="仿宋_GB2312"/>
          <w:sz w:val="24"/>
          <w:u w:val="single"/>
        </w:rPr>
        <w:t>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62F1463A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 w14:paraId="7091E9F7">
      <w:pPr>
        <w:spacing w:line="360" w:lineRule="auto"/>
        <w:jc w:val="both"/>
        <w:rPr>
          <w:rFonts w:hint="eastAsia" w:ascii="仿宋_GB2312" w:hAnsi="宋体" w:eastAsia="仿宋_GB2312"/>
          <w:sz w:val="24"/>
        </w:rPr>
      </w:pPr>
    </w:p>
    <w:p w14:paraId="760D8D48">
      <w:pPr>
        <w:pStyle w:val="2"/>
        <w:rPr>
          <w:rFonts w:hint="eastAsia"/>
        </w:rPr>
      </w:pPr>
    </w:p>
    <w:p w14:paraId="6249E36F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4DF1A76A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 w14:paraId="475B6412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0B7403BB">
      <w:pPr>
        <w:pStyle w:val="3"/>
        <w:ind w:left="0" w:leftChars="0" w:firstLine="0" w:firstLineChars="0"/>
        <w:rPr>
          <w:rFonts w:hint="eastAsia"/>
        </w:rPr>
      </w:pPr>
    </w:p>
    <w:p w14:paraId="0E8DE167">
      <w:pPr>
        <w:pStyle w:val="4"/>
        <w:rPr>
          <w:rFonts w:hint="eastAsia"/>
        </w:rPr>
      </w:pPr>
    </w:p>
    <w:p w14:paraId="18DCD132">
      <w:pPr>
        <w:pStyle w:val="4"/>
        <w:rPr>
          <w:rFonts w:hint="eastAsia"/>
        </w:rPr>
      </w:pPr>
    </w:p>
    <w:p w14:paraId="75C968F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5AD0699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9772832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0D49356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393F8E91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674F8D1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5DF3AF73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143C8E15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52C5933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5E2AFC7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7C21C6D1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 w14:paraId="74960ED9"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67CE6"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g2MDkxNGI3Yzg1N2VlNTcwNzFiZTViNWM2Y2I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0E607E"/>
    <w:rsid w:val="052319BC"/>
    <w:rsid w:val="07885399"/>
    <w:rsid w:val="0805778D"/>
    <w:rsid w:val="0CC77BD9"/>
    <w:rsid w:val="0F3453C1"/>
    <w:rsid w:val="13223475"/>
    <w:rsid w:val="13877938"/>
    <w:rsid w:val="1D1B2895"/>
    <w:rsid w:val="1F194AEC"/>
    <w:rsid w:val="210F7F95"/>
    <w:rsid w:val="21B85B7D"/>
    <w:rsid w:val="21C359A9"/>
    <w:rsid w:val="22A600C2"/>
    <w:rsid w:val="24503FC1"/>
    <w:rsid w:val="257D2F38"/>
    <w:rsid w:val="25A95DF9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AE875E4"/>
    <w:rsid w:val="4B9C1FA6"/>
    <w:rsid w:val="4C240011"/>
    <w:rsid w:val="4DED47EC"/>
    <w:rsid w:val="4EAD6A56"/>
    <w:rsid w:val="51AB3EF4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ACD30D1"/>
    <w:rsid w:val="6B491406"/>
    <w:rsid w:val="6C430689"/>
    <w:rsid w:val="6C46398E"/>
    <w:rsid w:val="7022580F"/>
    <w:rsid w:val="70E23949"/>
    <w:rsid w:val="73984E87"/>
    <w:rsid w:val="74F26844"/>
    <w:rsid w:val="781755FA"/>
    <w:rsid w:val="7ABC1107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621</Words>
  <Characters>626</Characters>
  <Lines>2</Lines>
  <Paragraphs>1</Paragraphs>
  <TotalTime>0</TotalTime>
  <ScaleCrop>false</ScaleCrop>
  <LinksUpToDate>false</LinksUpToDate>
  <CharactersWithSpaces>807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O~O</cp:lastModifiedBy>
  <cp:lastPrinted>2023-07-28T02:13:00Z</cp:lastPrinted>
  <dcterms:modified xsi:type="dcterms:W3CDTF">2025-12-16T08:41:21Z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70FD5B4F34DC4C0998712C4BEA19F1A9_12</vt:lpwstr>
  </property>
  <property fmtid="{D5CDD505-2E9C-101B-9397-08002B2CF9AE}" pid="4" name="KSOTemplateDocerSaveRecord">
    <vt:lpwstr>eyJoZGlkIjoiMmM2MDg2MDkxNGI3Yzg1N2VlNTcwNzFiZTViNWM2Y2IiLCJ1c2VySWQiOiI3NzYxNzMzNDIifQ==</vt:lpwstr>
  </property>
</Properties>
</file>