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4B6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40DF5FF4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7BDFAC8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4769262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7152C4F4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日照市妇幼保健院尿失禁悬吊带采购项目</w:t>
      </w:r>
      <w:r>
        <w:rPr>
          <w:rFonts w:hint="eastAsia" w:ascii="仿宋_GB2312" w:hAnsi="宋体" w:eastAsia="仿宋_GB2312"/>
          <w:sz w:val="24"/>
        </w:rPr>
        <w:t>的招标活动；签署上述招标活动过程中的一切文件和处理与之有关的一切事务。</w:t>
      </w:r>
    </w:p>
    <w:p w14:paraId="37B9F0F8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51333D15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CBA6B0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0A7048F3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（此处附贴法定代表人身份证正反面复印件）</w:t>
      </w:r>
    </w:p>
    <w:p w14:paraId="0C57C3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4C808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2A6ABB1F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0106FD65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794E60A4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4CA5EB5A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7455285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A5ABE62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6056746F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3DC3231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2.法定代表人证明书须加盖投标人公章，否则评标委员会将拒绝其投标。</w:t>
      </w:r>
    </w:p>
    <w:p w14:paraId="026183F3">
      <w:pPr>
        <w:rPr>
          <w:rFonts w:hint="eastAsia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</w:p>
    <w:p w14:paraId="60601A8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F87D34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日照市妇幼保健院尿失禁悬吊带采购项目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62F1463A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7091E9F7">
      <w:pPr>
        <w:spacing w:line="360" w:lineRule="auto"/>
        <w:jc w:val="both"/>
        <w:rPr>
          <w:rFonts w:hint="eastAsia" w:ascii="仿宋_GB2312" w:hAnsi="宋体" w:eastAsia="仿宋_GB2312"/>
          <w:sz w:val="24"/>
        </w:rPr>
      </w:pPr>
      <w:bookmarkStart w:id="1" w:name="_GoBack"/>
      <w:bookmarkEnd w:id="1"/>
    </w:p>
    <w:p w14:paraId="760D8D48">
      <w:pPr>
        <w:pStyle w:val="2"/>
        <w:rPr>
          <w:rFonts w:hint="eastAsia"/>
        </w:rPr>
      </w:pPr>
    </w:p>
    <w:p w14:paraId="6249E36F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4DF1A76A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（此处附贴法人代表及被授权人身份证正反面复印件）</w:t>
      </w:r>
    </w:p>
    <w:p w14:paraId="475B6412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0B7403BB">
      <w:pPr>
        <w:pStyle w:val="3"/>
        <w:ind w:left="0" w:leftChars="0" w:firstLine="0" w:firstLineChars="0"/>
        <w:rPr>
          <w:rFonts w:hint="eastAsia"/>
        </w:rPr>
      </w:pPr>
    </w:p>
    <w:p w14:paraId="0E8DE167">
      <w:pPr>
        <w:pStyle w:val="4"/>
        <w:rPr>
          <w:rFonts w:hint="eastAsia"/>
        </w:rPr>
      </w:pPr>
    </w:p>
    <w:p w14:paraId="18DCD132">
      <w:pPr>
        <w:pStyle w:val="4"/>
        <w:rPr>
          <w:rFonts w:hint="eastAsia"/>
        </w:rPr>
      </w:pPr>
    </w:p>
    <w:p w14:paraId="75C968F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5AD0699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977283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0D49356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393F8E91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674F8D1D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5DF3AF73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143C8E1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52C5933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5E2AFC7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7C21C6D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2.法定代表人必须签字或印章，并加盖投标人公章，否则评标委员会将拒绝其投标。</w:t>
      </w:r>
    </w:p>
    <w:p w14:paraId="74960ED9">
      <w:pPr>
        <w:spacing w:line="460" w:lineRule="exact"/>
        <w:rPr>
          <w:rFonts w:hint="eastAsia"/>
        </w:rPr>
      </w:pPr>
      <w:r>
        <w:rPr>
          <w:rFonts w:hint="eastAsia" w:ascii="仿宋_GB2312" w:hAnsi="宋体" w:eastAsia="仿宋_GB2312"/>
          <w:kern w:val="12"/>
          <w:sz w:val="24"/>
        </w:rPr>
        <w:t>3.投标人的法定代表人授权委托书格式须严格遵守此格式，否则评标委员会将拒绝其投标。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67CE6">
    <w:pPr>
      <w:pStyle w:val="10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0E607E"/>
    <w:rsid w:val="052319BC"/>
    <w:rsid w:val="07885399"/>
    <w:rsid w:val="0805778D"/>
    <w:rsid w:val="0CC77BD9"/>
    <w:rsid w:val="0F3453C1"/>
    <w:rsid w:val="13223475"/>
    <w:rsid w:val="13877938"/>
    <w:rsid w:val="1D1B2895"/>
    <w:rsid w:val="1F194AEC"/>
    <w:rsid w:val="210F7F95"/>
    <w:rsid w:val="21B85B7D"/>
    <w:rsid w:val="21C359A9"/>
    <w:rsid w:val="22A600C2"/>
    <w:rsid w:val="24503FC1"/>
    <w:rsid w:val="257D2F38"/>
    <w:rsid w:val="25A95DF9"/>
    <w:rsid w:val="2A535FED"/>
    <w:rsid w:val="2AA434CE"/>
    <w:rsid w:val="30B45860"/>
    <w:rsid w:val="30D927D0"/>
    <w:rsid w:val="30E075C4"/>
    <w:rsid w:val="31A162E3"/>
    <w:rsid w:val="328603F8"/>
    <w:rsid w:val="354E4CE6"/>
    <w:rsid w:val="35B73422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88E105A"/>
    <w:rsid w:val="4A415DDF"/>
    <w:rsid w:val="4AE875E4"/>
    <w:rsid w:val="4B9C1FA6"/>
    <w:rsid w:val="4C240011"/>
    <w:rsid w:val="4DED47EC"/>
    <w:rsid w:val="4EAD6A56"/>
    <w:rsid w:val="51AB3EF4"/>
    <w:rsid w:val="537B5BFF"/>
    <w:rsid w:val="54C80E6A"/>
    <w:rsid w:val="54CA659F"/>
    <w:rsid w:val="55F56273"/>
    <w:rsid w:val="581C0279"/>
    <w:rsid w:val="58F16026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30689"/>
    <w:rsid w:val="6C46398E"/>
    <w:rsid w:val="7022580F"/>
    <w:rsid w:val="70E23949"/>
    <w:rsid w:val="73984E87"/>
    <w:rsid w:val="74F26844"/>
    <w:rsid w:val="781755FA"/>
    <w:rsid w:val="7ABC1107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next w:val="4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8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9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1"/>
    <w:qFormat/>
    <w:uiPriority w:val="0"/>
    <w:rPr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633</Words>
  <Characters>638</Characters>
  <Lines>2</Lines>
  <Paragraphs>1</Paragraphs>
  <TotalTime>0</TotalTime>
  <ScaleCrop>false</ScaleCrop>
  <LinksUpToDate>false</LinksUpToDate>
  <CharactersWithSpaces>819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O~O</cp:lastModifiedBy>
  <cp:lastPrinted>2023-07-28T02:13:00Z</cp:lastPrinted>
  <dcterms:modified xsi:type="dcterms:W3CDTF">2025-10-24T01:57:09Z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70FD5B4F34DC4C0998712C4BEA19F1A9_12</vt:lpwstr>
  </property>
  <property fmtid="{D5CDD505-2E9C-101B-9397-08002B2CF9AE}" pid="4" name="KSOTemplateDocerSaveRecord">
    <vt:lpwstr>eyJoZGlkIjoiMmM2MDg2MDkxNGI3Yzg1N2VlNTcwNzFiZTViNWM2Y2IiLCJ1c2VySWQiOiI3NzYxNzMzNDIifQ==</vt:lpwstr>
  </property>
</Properties>
</file>