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,（姓名、职位）授权XX（姓名），XX（职务）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为我方参加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消防检测、电气检测及消防安全评估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比选项目的合法代表，以我方名义全权处理该项目活动的一切事宜。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/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B9C1FA6"/>
    <w:rsid w:val="4C240011"/>
    <w:rsid w:val="4CE70868"/>
    <w:rsid w:val="4EAD6A56"/>
    <w:rsid w:val="537B5BFF"/>
    <w:rsid w:val="54C80E6A"/>
    <w:rsid w:val="54CA659F"/>
    <w:rsid w:val="55F56273"/>
    <w:rsid w:val="581C02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2023-12-01T08:30:40Z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7AA1D2DC0E3F46CD97A20446C09EBA69_12</vt:lpwstr>
  </property>
</Properties>
</file>